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-208280</wp:posOffset>
            </wp:positionH>
            <wp:positionV relativeFrom="paragraph">
              <wp:posOffset>-113030</wp:posOffset>
            </wp:positionV>
            <wp:extent cx="1302385" cy="159893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rFonts w:ascii="Z003" w:hAnsi="Z003"/>
          <w:b/>
          <w:color w:val="2A6099"/>
          <w:sz w:val="120"/>
          <w:szCs w:val="120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color w:val="2A6099"/>
          <w:sz w:val="56"/>
          <w:szCs w:val="56"/>
          <w:u w:val="single"/>
        </w:rPr>
        <w:t>«</w:t>
      </w:r>
      <w:r>
        <w:rPr>
          <w:b/>
          <w:color w:val="2A6099"/>
          <w:sz w:val="56"/>
          <w:szCs w:val="56"/>
          <w:u w:val="single"/>
        </w:rPr>
        <w:t>30</w:t>
      </w:r>
      <w:r>
        <w:rPr>
          <w:b/>
          <w:color w:val="2A6099"/>
          <w:sz w:val="56"/>
          <w:szCs w:val="56"/>
          <w:u w:val="single"/>
        </w:rPr>
        <w:t>»  января  2025 г.</w:t>
      </w:r>
    </w:p>
    <w:p>
      <w:pPr>
        <w:pStyle w:val="BodyTextFirstIndent"/>
        <w:bidi w:val="0"/>
        <w:rPr/>
      </w:pPr>
      <w:r>
        <w:rPr/>
      </w:r>
    </w:p>
    <w:tbl>
      <w:tblPr>
        <w:tblW w:w="975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19"/>
        <w:gridCol w:w="1423"/>
        <w:gridCol w:w="2303"/>
        <w:gridCol w:w="2306"/>
      </w:tblGrid>
      <w:tr>
        <w:trPr>
          <w:trHeight w:val="25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Лапша с сыром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312/1142,4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21,75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30/125,6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с маслом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114,66/481,57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8404" w:leader="none"/>
              </w:tabs>
              <w:bidi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Сок                                            200 /20                            100/420</w:t>
              <w:tab/>
              <w:t>11,79</w:t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с клёцками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139,6/584,48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61,36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Пюре картофельное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100/120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106,97/449,27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Тефтели Ёжики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60/20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150,5/632,1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Напиток из шиповника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46,87/194,04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93" w:leader="none"/>
                <w:tab w:val="left" w:pos="4288" w:leader="none"/>
              </w:tabs>
              <w:bidi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3,00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Пирожок с к</w:t>
            </w:r>
            <w:r>
              <w:rPr>
                <w:sz w:val="26"/>
                <w:szCs w:val="26"/>
              </w:rPr>
              <w:t>апустой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70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189/793,8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гречневая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175,87/7368,65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22,31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Молоко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117,31/492,7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117,5/491,95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1817,78/7471,08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120,21</w:t>
            </w:r>
          </w:p>
        </w:tc>
      </w:tr>
    </w:tbl>
    <w:p>
      <w:pPr>
        <w:pStyle w:val="Normal"/>
        <w:bidi w:val="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2955925</wp:posOffset>
            </wp:positionH>
            <wp:positionV relativeFrom="paragraph">
              <wp:posOffset>130175</wp:posOffset>
            </wp:positionV>
            <wp:extent cx="3394710" cy="2430145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Z003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LibreOffice/7.6.7.2$Linux_X86_64 LibreOffice_project/60$Build-2</Application>
  <AppVersion>15.0000</AppVersion>
  <Pages>1</Pages>
  <Words>85</Words>
  <Characters>536</Characters>
  <CharactersWithSpaces>638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2025-01-14T16:56:57Z</dcterms:created>
  <dc:creator/>
  <dc:description/>
  <dc:language>ru-RU</dc:language>
  <cp:lastModifiedBy/>
  <dcterms:modified xsi:type="dcterms:W3CDTF">2025-01-28T16:32:22Z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