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-208280</wp:posOffset>
            </wp:positionH>
            <wp:positionV relativeFrom="paragraph">
              <wp:posOffset>-113030</wp:posOffset>
            </wp:positionV>
            <wp:extent cx="1302385" cy="15989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«15»  января  2025 г.</w:t>
      </w:r>
    </w:p>
    <w:p>
      <w:pPr>
        <w:pStyle w:val="BodyTextFirstIndent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4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Лапша с сыром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312/1142,4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21,75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114,66/481,57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8404" w:leader="none"/>
              </w:tabs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Сок                                            200 /20                            100/420</w:t>
              <w:tab/>
              <w:t>11,79</w:t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клёцками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139,6/584,48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61,36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Пюре картофельное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106,97/449,27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Ёжики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150,5/632,1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Напиток из шиповника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46,87/194,04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93" w:leader="none"/>
                <w:tab w:val="left" w:pos="4288" w:leader="none"/>
              </w:tabs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Пирожок с картофелем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70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189/793,8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175,87/7368,65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22,31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117,31/492,7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117,5/491,95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1817,78/7471,08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120,21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2955925</wp:posOffset>
            </wp:positionH>
            <wp:positionV relativeFrom="paragraph">
              <wp:posOffset>130175</wp:posOffset>
            </wp:positionV>
            <wp:extent cx="3394710" cy="2430145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Z003">
    <w:charset w:val="01"/>
    <w:family w:val="roman"/>
    <w:pitch w:val="default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107</Words>
  <Characters>610</Characters>
  <CharactersWithSpaces>725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2025-01-14T16:56:57Z</dcterms:created>
  <dc:creator/>
  <dc:description/>
  <dc:language>ru-RU</dc:language>
  <cp:lastModifiedBy/>
  <dcterms:modified xsi:type="dcterms:W3CDTF">2025-01-14T16:59:24Z</dcterms:modified>
  <cp:revision>3</cp:revision>
  <dc:subject/>
  <dc:title>Default</dc:title>
</cp:coreProperties>
</file>